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2521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844"/>
        <w:gridCol w:w="1770"/>
        <w:gridCol w:w="1622"/>
        <w:gridCol w:w="1622"/>
      </w:tblGrid>
      <w:tr w:rsidR="00A90AD7" w:rsidRPr="00296C33" w14:paraId="718552F6" w14:textId="77777777" w:rsidTr="00305397">
        <w:tc>
          <w:tcPr>
            <w:tcW w:w="1998" w:type="dxa"/>
          </w:tcPr>
          <w:p w14:paraId="56BFCE0D" w14:textId="77777777" w:rsidR="00296C33" w:rsidRPr="00296C33" w:rsidRDefault="00296C33" w:rsidP="00305397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44" w:type="dxa"/>
          </w:tcPr>
          <w:p w14:paraId="1750A1E4" w14:textId="366904E7" w:rsidR="00296C33" w:rsidRPr="00296C33" w:rsidRDefault="008E4845" w:rsidP="003053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70" w:type="dxa"/>
          </w:tcPr>
          <w:p w14:paraId="0B5F6C9E" w14:textId="40722611" w:rsidR="00296C33" w:rsidRPr="00296C33" w:rsidRDefault="008E4845" w:rsidP="003053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622" w:type="dxa"/>
          </w:tcPr>
          <w:p w14:paraId="66D69322" w14:textId="726BCFA4" w:rsidR="00296C33" w:rsidRPr="00296C33" w:rsidRDefault="008E4845" w:rsidP="003053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622" w:type="dxa"/>
          </w:tcPr>
          <w:p w14:paraId="50D75FDC" w14:textId="67C8DEAE" w:rsidR="00296C33" w:rsidRPr="00296C33" w:rsidRDefault="008E4845" w:rsidP="003053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A90AD7" w:rsidRPr="00296C33" w14:paraId="14A8903A" w14:textId="77777777" w:rsidTr="00305397">
        <w:tc>
          <w:tcPr>
            <w:tcW w:w="1998" w:type="dxa"/>
          </w:tcPr>
          <w:p w14:paraId="22CC919E" w14:textId="77777777" w:rsidR="00296C33" w:rsidRPr="00A90AD7" w:rsidRDefault="00296C33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Completeness</w:t>
            </w:r>
          </w:p>
        </w:tc>
        <w:tc>
          <w:tcPr>
            <w:tcW w:w="1844" w:type="dxa"/>
          </w:tcPr>
          <w:p w14:paraId="1CFB23C1" w14:textId="77777777" w:rsidR="00296C33" w:rsidRPr="00A90AD7" w:rsidRDefault="00296C33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Three completed entries; each entry is at least a full notebook page.</w:t>
            </w:r>
          </w:p>
        </w:tc>
        <w:tc>
          <w:tcPr>
            <w:tcW w:w="1770" w:type="dxa"/>
          </w:tcPr>
          <w:p w14:paraId="69977648" w14:textId="77777777" w:rsidR="00296C33" w:rsidRPr="00A90AD7" w:rsidRDefault="00296C33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Three entries, but one of the entries is not a full page.</w:t>
            </w:r>
          </w:p>
        </w:tc>
        <w:tc>
          <w:tcPr>
            <w:tcW w:w="1622" w:type="dxa"/>
          </w:tcPr>
          <w:p w14:paraId="72A199D2" w14:textId="07F80252" w:rsidR="00296C33" w:rsidRPr="00A90AD7" w:rsidRDefault="00751DB8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One or two full entries,</w:t>
            </w:r>
          </w:p>
          <w:p w14:paraId="3C96FC2F" w14:textId="77777777" w:rsidR="00296C33" w:rsidRPr="00A90AD7" w:rsidRDefault="00296C33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Or</w:t>
            </w:r>
          </w:p>
          <w:p w14:paraId="07556A53" w14:textId="77777777" w:rsidR="00296C33" w:rsidRPr="00A90AD7" w:rsidRDefault="00296C33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Three attempted entries, but none of them are full pages.</w:t>
            </w:r>
          </w:p>
        </w:tc>
        <w:tc>
          <w:tcPr>
            <w:tcW w:w="1622" w:type="dxa"/>
          </w:tcPr>
          <w:p w14:paraId="2A9D5AF6" w14:textId="77777777" w:rsidR="00296C33" w:rsidRPr="00A90AD7" w:rsidRDefault="0032519F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Zero attempted entries;</w:t>
            </w:r>
            <w:r w:rsidR="00296C33" w:rsidRPr="00A90AD7">
              <w:rPr>
                <w:sz w:val="28"/>
                <w:szCs w:val="28"/>
              </w:rPr>
              <w:t xml:space="preserve"> the notebook pages are blank.</w:t>
            </w:r>
          </w:p>
          <w:p w14:paraId="71B75739" w14:textId="77777777" w:rsidR="008E4845" w:rsidRPr="00A90AD7" w:rsidRDefault="008E4845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Or</w:t>
            </w:r>
          </w:p>
          <w:p w14:paraId="72DC9E0F" w14:textId="2D0A02E1" w:rsidR="008E4845" w:rsidRPr="00A90AD7" w:rsidRDefault="008E4845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No notebook to grade.</w:t>
            </w:r>
          </w:p>
        </w:tc>
      </w:tr>
      <w:tr w:rsidR="00A90AD7" w:rsidRPr="00296C33" w14:paraId="21DD7C4A" w14:textId="77777777" w:rsidTr="00305397">
        <w:tc>
          <w:tcPr>
            <w:tcW w:w="1998" w:type="dxa"/>
          </w:tcPr>
          <w:p w14:paraId="21B1AE67" w14:textId="219A06F7" w:rsidR="00296C33" w:rsidRPr="00A90AD7" w:rsidRDefault="007E6FCE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Organization</w:t>
            </w:r>
          </w:p>
        </w:tc>
        <w:tc>
          <w:tcPr>
            <w:tcW w:w="1844" w:type="dxa"/>
          </w:tcPr>
          <w:p w14:paraId="387C7B23" w14:textId="0060D8DA" w:rsidR="00296C33" w:rsidRPr="00A90AD7" w:rsidRDefault="007E6FCE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All three entries have a title and date.</w:t>
            </w:r>
          </w:p>
        </w:tc>
        <w:tc>
          <w:tcPr>
            <w:tcW w:w="1770" w:type="dxa"/>
          </w:tcPr>
          <w:p w14:paraId="14005C3C" w14:textId="4A978861" w:rsidR="007E6FCE" w:rsidRPr="00A90AD7" w:rsidRDefault="007E6FCE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One entry is missing a title,</w:t>
            </w:r>
          </w:p>
          <w:p w14:paraId="3257D891" w14:textId="77777777" w:rsidR="007E6FCE" w:rsidRPr="00A90AD7" w:rsidRDefault="007E6FCE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Or</w:t>
            </w:r>
          </w:p>
          <w:p w14:paraId="1F1F37E6" w14:textId="02507452" w:rsidR="007E6FCE" w:rsidRPr="00A90AD7" w:rsidRDefault="007E6FCE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One entry is missing a date.</w:t>
            </w:r>
          </w:p>
          <w:p w14:paraId="1A8CBFC4" w14:textId="77777777" w:rsidR="007E6FCE" w:rsidRPr="00A90AD7" w:rsidRDefault="007E6FCE" w:rsidP="00305397">
            <w:pPr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14:paraId="24A571B6" w14:textId="7F53FBE9" w:rsidR="00296C33" w:rsidRPr="00A90AD7" w:rsidRDefault="002A5A90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Two or more entries are missing titles and/or dates.</w:t>
            </w:r>
          </w:p>
        </w:tc>
        <w:tc>
          <w:tcPr>
            <w:tcW w:w="1622" w:type="dxa"/>
          </w:tcPr>
          <w:p w14:paraId="7A080CBC" w14:textId="2F8C0B61" w:rsidR="00296C33" w:rsidRPr="00A90AD7" w:rsidRDefault="008E4845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Title and date may be on the page, but there are no entries.</w:t>
            </w:r>
          </w:p>
        </w:tc>
      </w:tr>
      <w:tr w:rsidR="00A90AD7" w:rsidRPr="00296C33" w14:paraId="05A703A6" w14:textId="77777777" w:rsidTr="00305397">
        <w:tc>
          <w:tcPr>
            <w:tcW w:w="1998" w:type="dxa"/>
          </w:tcPr>
          <w:p w14:paraId="48F5DD40" w14:textId="6B6B9E2C" w:rsidR="00296C33" w:rsidRPr="00A90AD7" w:rsidRDefault="00EF0256" w:rsidP="0030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Risk-Taking</w:t>
            </w:r>
          </w:p>
        </w:tc>
        <w:tc>
          <w:tcPr>
            <w:tcW w:w="1844" w:type="dxa"/>
          </w:tcPr>
          <w:p w14:paraId="1B35CD33" w14:textId="6034EF35" w:rsidR="00296C33" w:rsidRPr="00A90AD7" w:rsidRDefault="00A90AD7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At least one entry has a class strategy, idea, or vocabulary word used correctly.</w:t>
            </w:r>
          </w:p>
        </w:tc>
        <w:tc>
          <w:tcPr>
            <w:tcW w:w="1770" w:type="dxa"/>
          </w:tcPr>
          <w:p w14:paraId="7A0DD50C" w14:textId="6AC9F124" w:rsidR="00296C33" w:rsidRPr="00A90AD7" w:rsidRDefault="00A90AD7" w:rsidP="00305397">
            <w:pPr>
              <w:jc w:val="center"/>
              <w:rPr>
                <w:sz w:val="28"/>
                <w:szCs w:val="28"/>
              </w:rPr>
            </w:pPr>
            <w:r w:rsidRPr="00A90AD7">
              <w:rPr>
                <w:sz w:val="28"/>
                <w:szCs w:val="28"/>
              </w:rPr>
              <w:t>A class strategy, idea, or vocabulary word was attempted, but used incorrectly.</w:t>
            </w:r>
          </w:p>
        </w:tc>
        <w:tc>
          <w:tcPr>
            <w:tcW w:w="1622" w:type="dxa"/>
          </w:tcPr>
          <w:p w14:paraId="7FB31E0C" w14:textId="0051C6C7" w:rsidR="00296C33" w:rsidRPr="00072EE0" w:rsidRDefault="00072EE0" w:rsidP="0030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class strategy, idea, or vocabulary was used.</w:t>
            </w:r>
          </w:p>
        </w:tc>
        <w:tc>
          <w:tcPr>
            <w:tcW w:w="1622" w:type="dxa"/>
          </w:tcPr>
          <w:p w14:paraId="1594B9C2" w14:textId="5C4374E4" w:rsidR="00296C33" w:rsidRPr="00072EE0" w:rsidRDefault="00072EE0" w:rsidP="0030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entries.</w:t>
            </w:r>
          </w:p>
        </w:tc>
      </w:tr>
      <w:tr w:rsidR="00EF0256" w:rsidRPr="00296C33" w14:paraId="5C025BFE" w14:textId="77777777" w:rsidTr="00305397">
        <w:tc>
          <w:tcPr>
            <w:tcW w:w="1998" w:type="dxa"/>
          </w:tcPr>
          <w:p w14:paraId="515C8429" w14:textId="25EBB9FD" w:rsidR="00EF0256" w:rsidRPr="00A90AD7" w:rsidRDefault="00E55342" w:rsidP="0030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Spelling and Grammar</w:t>
            </w:r>
          </w:p>
        </w:tc>
        <w:tc>
          <w:tcPr>
            <w:tcW w:w="1844" w:type="dxa"/>
          </w:tcPr>
          <w:p w14:paraId="65470324" w14:textId="5F4AD827" w:rsidR="00EF0256" w:rsidRPr="00A90AD7" w:rsidRDefault="00E55342" w:rsidP="0030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 mistakes.</w:t>
            </w:r>
          </w:p>
        </w:tc>
        <w:tc>
          <w:tcPr>
            <w:tcW w:w="1770" w:type="dxa"/>
          </w:tcPr>
          <w:p w14:paraId="70506BA5" w14:textId="555347AD" w:rsidR="00EF0256" w:rsidRPr="00A90AD7" w:rsidRDefault="00E55342" w:rsidP="0030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mistakes.</w:t>
            </w:r>
          </w:p>
        </w:tc>
        <w:tc>
          <w:tcPr>
            <w:tcW w:w="1622" w:type="dxa"/>
          </w:tcPr>
          <w:p w14:paraId="583E848A" w14:textId="76F1AD2F" w:rsidR="00EF0256" w:rsidRDefault="00E55342" w:rsidP="0030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mistakes.</w:t>
            </w:r>
          </w:p>
        </w:tc>
        <w:tc>
          <w:tcPr>
            <w:tcW w:w="1622" w:type="dxa"/>
          </w:tcPr>
          <w:p w14:paraId="716F75AD" w14:textId="4AC561FF" w:rsidR="00EF0256" w:rsidRDefault="00E55342" w:rsidP="0030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entries.</w:t>
            </w:r>
          </w:p>
        </w:tc>
      </w:tr>
    </w:tbl>
    <w:p w14:paraId="6B231455" w14:textId="77777777" w:rsidR="00194C2F" w:rsidRDefault="00194C2F" w:rsidP="002F6A04">
      <w:pPr>
        <w:jc w:val="center"/>
        <w:rPr>
          <w:rFonts w:ascii="Avenir Heavy" w:hAnsi="Avenir Heavy"/>
          <w:sz w:val="40"/>
          <w:szCs w:val="40"/>
        </w:rPr>
      </w:pPr>
    </w:p>
    <w:p w14:paraId="7343A54F" w14:textId="20F07E42" w:rsidR="00972F63" w:rsidRDefault="002F6A04" w:rsidP="002F6A04">
      <w:pPr>
        <w:jc w:val="center"/>
        <w:rPr>
          <w:rFonts w:ascii="Avenir Heavy" w:hAnsi="Avenir Heavy"/>
          <w:sz w:val="40"/>
          <w:szCs w:val="40"/>
        </w:rPr>
      </w:pPr>
      <w:r>
        <w:rPr>
          <w:rFonts w:ascii="Avenir Heavy" w:hAnsi="Avenir Heavy"/>
          <w:sz w:val="40"/>
          <w:szCs w:val="40"/>
        </w:rPr>
        <w:t>Writer’s Notebook Rubric</w:t>
      </w:r>
    </w:p>
    <w:p w14:paraId="45285EF3" w14:textId="77777777" w:rsidR="002F6A04" w:rsidRDefault="002F6A04" w:rsidP="002F6A04">
      <w:pPr>
        <w:rPr>
          <w:rFonts w:ascii="Avenir Heavy" w:hAnsi="Avenir Heavy"/>
          <w:sz w:val="40"/>
          <w:szCs w:val="40"/>
        </w:rPr>
      </w:pPr>
    </w:p>
    <w:p w14:paraId="70A26458" w14:textId="77777777" w:rsidR="002F6A04" w:rsidRPr="002F6A04" w:rsidRDefault="002F6A04" w:rsidP="002F6A04">
      <w:pPr>
        <w:jc w:val="center"/>
        <w:rPr>
          <w:rFonts w:ascii="Avenir Heavy" w:hAnsi="Avenir Heavy"/>
          <w:sz w:val="40"/>
          <w:szCs w:val="40"/>
        </w:rPr>
      </w:pPr>
    </w:p>
    <w:sectPr w:rsidR="002F6A04" w:rsidRPr="002F6A04" w:rsidSect="00194C2F">
      <w:pgSz w:w="12240" w:h="15840"/>
      <w:pgMar w:top="1224" w:right="1224" w:bottom="1224" w:left="1224" w:header="720" w:footer="720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33"/>
    <w:rsid w:val="00072EE0"/>
    <w:rsid w:val="00075D53"/>
    <w:rsid w:val="00194C2F"/>
    <w:rsid w:val="00291CDE"/>
    <w:rsid w:val="00296C33"/>
    <w:rsid w:val="002A5A90"/>
    <w:rsid w:val="002F6A04"/>
    <w:rsid w:val="00305397"/>
    <w:rsid w:val="0032519F"/>
    <w:rsid w:val="003469B2"/>
    <w:rsid w:val="00751DB8"/>
    <w:rsid w:val="007E6FCE"/>
    <w:rsid w:val="008B20F2"/>
    <w:rsid w:val="008E4845"/>
    <w:rsid w:val="00972F63"/>
    <w:rsid w:val="00A90AD7"/>
    <w:rsid w:val="00E55342"/>
    <w:rsid w:val="00E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2F19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Goldstein</dc:creator>
  <cp:keywords/>
  <dc:description/>
  <cp:lastModifiedBy>Lindsay Goldstein</cp:lastModifiedBy>
  <cp:revision>2</cp:revision>
  <dcterms:created xsi:type="dcterms:W3CDTF">2016-09-03T15:26:00Z</dcterms:created>
  <dcterms:modified xsi:type="dcterms:W3CDTF">2016-09-03T15:26:00Z</dcterms:modified>
</cp:coreProperties>
</file>